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9571"/>
      </w:tblGrid>
      <w:tr w:rsidR="00FA0DA1" w:rsidTr="00FA0DA1">
        <w:trPr>
          <w:trHeight w:val="4535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әсерлерге арналған есептің жалпы ережелері.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Сейсмикалық аудандардағы құрылыс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темірбетон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конструкцияларынан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жасалған ғ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имараттар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ға қойылатын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талаптар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Инженерлі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spellEnd"/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сейсмология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туралы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негізгі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ұғымдар.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2F1621" w:rsidRPr="002F1621" w:rsidRDefault="002F162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FA0DA1" w:rsidTr="00FA0DA1">
        <w:trPr>
          <w:trHeight w:val="4535"/>
        </w:trPr>
        <w:tc>
          <w:tcPr>
            <w:tcW w:w="9571" w:type="dxa"/>
          </w:tcPr>
          <w:p w:rsidR="00FA0DA1" w:rsidRDefault="00FA0DA1" w:rsidP="00FA0DA1">
            <w:pPr>
              <w:rPr>
                <w:lang w:val="kk-KZ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2011 жылы Жапониядағы жер сілкінісі.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жүктемелердің әсерінен ағаш ғимараттардың бұзылуын талдау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Темір-бетон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конструкцияларын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арматуралаудың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ерекшеліктері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FA0DA1" w:rsidTr="00FA0DA1">
        <w:trPr>
          <w:trHeight w:val="4535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№3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ХХ ғасырдағы ең маңызды жер сілкіністері.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Сейсмикалық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аудандастыру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және шағын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аудандау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топырақ жағдайларының әсері. Құрылыс 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ңының сейсмикалылығы.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панельді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ғимараттар. Сейсмикалық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аудандарда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құрылыс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темі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бетонды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қабырғалары және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жабындары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ірі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панельді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ғимараттарға қойылатын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талаптар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Ірі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панельді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ғимараттардың артықшылықтары.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</w:tbl>
    <w:p w:rsidR="001D73EF" w:rsidRDefault="001D73EF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Tr="00FA0DA1">
        <w:trPr>
          <w:trHeight w:val="5098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№4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Құрылыс-монтаж жұмыстарының сапасы ғимараттар мен үймереттердің сейсмикалық төзімділігіне қалай әсер етеді?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болат конструкциялардан жасалған ғимараттарға қойылатын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темір бетонды қабырғалары мен жабындылары бар ірі панельді ғимараттарға қойылатын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FA0DA1" w:rsidRDefault="00FA0DA1" w:rsidP="00FA0DA1">
            <w:pPr>
              <w:rPr>
                <w:lang w:val="kk-KZ"/>
              </w:rPr>
            </w:pPr>
          </w:p>
        </w:tc>
      </w:tr>
      <w:tr w:rsidR="00FA0DA1" w:rsidTr="00FA0DA1">
        <w:trPr>
          <w:trHeight w:val="3969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№5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сілкінісінің магнитудасы. Магнитудасы шкаласы.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тұрақты ғимараттардың конструктивтік шешімдерінің ерекшіліктері.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Темірбетон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констукцияларынан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жасалған ғ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имараттар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ға қойылатын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талаптар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F1621" w:rsidRDefault="002F1621" w:rsidP="00FA0DA1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2F1621" w:rsidRDefault="00FA0DA1" w:rsidP="00FA0DA1">
            <w:pPr>
              <w:rPr>
                <w:lang w:val="kk-KZ"/>
              </w:rPr>
            </w:pPr>
          </w:p>
        </w:tc>
      </w:tr>
      <w:tr w:rsidR="00FA0DA1" w:rsidTr="00FA0DA1">
        <w:trPr>
          <w:trHeight w:val="3969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№6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сілкінісінің себептері.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кірпіш (тас) қалауынан жасалған тірек және өзі тірейтін қабырғалары бар ғимараттарға қойылатын талаптар.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монолитті темірбетоннан жасалған тірек қабырғалары бар ғимараттарға қойылатын талаптар.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2F1621" w:rsidRDefault="00FA0DA1" w:rsidP="00FA0DA1">
            <w:pPr>
              <w:rPr>
                <w:lang w:val="kk-KZ"/>
              </w:rPr>
            </w:pPr>
          </w:p>
        </w:tc>
      </w:tr>
    </w:tbl>
    <w:p w:rsidR="00FA0DA1" w:rsidRDefault="00FA0DA1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Tr="00FA0DA1">
        <w:trPr>
          <w:trHeight w:val="3969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№7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монолитті темір бетоннан жасалған тірек қабырғалары бар ғимараттарға арналған материалдарға қойылатын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Топырақ жағдайларының сейсмикалық төзімділікке әсері.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аудандастыру. Сейсмикалық аудандастырудың мақсаты.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FA0DA1">
        <w:trPr>
          <w:trHeight w:val="3969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№8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құрылыс кезінде қаңқалы ғимараттарға қойылатын талаптар.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Монолитті темірбетон қабырғаларын нығайту.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Дәнекерлеу жұмыстары.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FA0DA1">
        <w:trPr>
          <w:trHeight w:val="3969"/>
        </w:trPr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№9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6B07305, 6B07305, 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шағынаудандастырудың  мақсаты мен міндеттері, объектілері.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жүктемелердің әсері кезінде ірі панельді ғимараттардың құрылыс конструкцияларының бұзылуы мен деформациясын талдау.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 жайлы ұғым және сипаттамасы.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</w:tbl>
    <w:p w:rsidR="00FA0DA1" w:rsidRDefault="00FA0DA1" w:rsidP="00FA0DA1">
      <w:pPr>
        <w:spacing w:after="0" w:line="240" w:lineRule="auto"/>
        <w:rPr>
          <w:lang w:val="kk-KZ"/>
        </w:rPr>
      </w:pPr>
    </w:p>
    <w:p w:rsidR="00FA0DA1" w:rsidRDefault="00FA0DA1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№10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әсерлерден кейін олардың конструкцияларының зақымдануына байланысты ғимараттарды дәрежелер бойынша жіктеу.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 салынатын ғимараттар мен құрылыстардың көлемдік-жоспарлау шешімдеріне қойылатын негізгі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Жиырмасыншы ғасырдағы ең маңызды жер сілкіністері.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№11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Ғимараттардың сейсмикалық әсерлерге қарсы тұру қабілетіне байланысты түрлері бойынша жіктелуі.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жүктемелердің әсерінен тас ғимараттардың бұзылуын талдау.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Құрылымдық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элементтер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Сейсмикалық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аудандарда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құрылыс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ғимараттардың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конструктивтік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элементтеріне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қойылатын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талаптар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жертөлелердің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іргетастары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қабырғалары;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жабындар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жабындар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тіреу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қоршаушы қабырғалар мен қ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қалар және т. б.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№12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6B07305, 6B07305, 6B07305</w:t>
            </w:r>
          </w:p>
          <w:p w:rsidR="00FA0DA1" w:rsidRPr="00D419C7" w:rsidRDefault="00FA0DA1" w:rsidP="00FA0D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 ұғымы. Зерттеудің өзектілігі.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Жиырма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бі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інші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ғасырдағы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сілкіністері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сілкі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ісіне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төзімді ғимараттардың жобалық шешімдерінің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ерекшеліктері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FA0DA1" w:rsidRDefault="00FA0DA1" w:rsidP="00FA0DA1">
            <w:pPr>
              <w:rPr>
                <w:lang w:val="kk-KZ"/>
              </w:rPr>
            </w:pPr>
          </w:p>
        </w:tc>
      </w:tr>
    </w:tbl>
    <w:p w:rsidR="00FA0DA1" w:rsidRDefault="00FA0DA1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№13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Сейсмикалығы жоғары аудандардағы монолитті үй құрылысы.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жүктемелердің әсерінен тас ғимараттардың бұзылуын талдау.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Монолитті темірбетоннан жасалған тірек қабырғалары бар, сейсмикалық аудандардағы ғимараттарға қойылатын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ЕМТИХАН БИЛЕТ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№14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6B07305, 6B07305, 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сілкінісінің магнитудасы. МЅК-64 (К) жер сілкінісінің қарқындылығын бағалауға арналған Шкала.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Инженерлік сейсмология туралы түсінік.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Жиырмансыншы ғасырға дейін болған жер сілкіністері.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№15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аудандардағы қолданыстағы құрылыс ғимараттарын қайта жаңарту.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сілкіністері туралы негізгі ұғымдар және олардың сипаттамасы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Жоспардағы және биіктігі бойынша ғимараттардың өлшемдері. 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Антисейсмиялық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тігістер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№16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Тарихтағы ең маңызды жер сілкінісін құрбандар саны бойынша сипаттаңыз.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Материалдардың динамикалық қасиеттері.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Стропильді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фермалар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Темірбетон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фермалардың түрлері.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Раскоссыз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фермалар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ЕМТИХАН БИЛЕТ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№17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6B07305, 6B07305, 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Сейсмикалық толқындардың түрлері.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Сейсмикалық аудандардағы құрылыс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тас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жұмыстарын жүргізу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кезіндегі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негізгі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талаптар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 тәсілдер. 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ұмыс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сапасын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бақылау.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Сейсмикалық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аудандарда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күрдел</w:t>
            </w:r>
            <w:proofErr w:type="gram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і жөндеу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кезінде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орындалатын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жұмыстардың 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тізбесі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/>
        </w:tc>
      </w:tr>
      <w:tr w:rsidR="00FA0DA1" w:rsidTr="00CF7CB8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ЕМТИХАН БИЛЕТ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№18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Сейсмикаға төзімді ғимараттарда аралық жабын қалай орындалуы керек?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Сейсмикаға төзімді ғимараттарды құрастырудың негізгі принциптері.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Кірпіштен (тастан) қаланған қабырғалары бар ғимараттар. Сейсмикалық аудандарда құрылыс салу кезінде кірпіштен (тастан) қаланған тіреуіш және өздігінен тіреуіш қабырғалары бар ғимараттарға қойылатын талаптар</w:t>
            </w:r>
          </w:p>
          <w:p w:rsidR="00FA0DA1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P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</w:tbl>
    <w:p w:rsidR="00FA0DA1" w:rsidRDefault="00FA0DA1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№19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жүктемелерге ұшыраған кезде рамалық ғимараттардың құрылыс конструкцияларының бұзылуы мен деформациясын талдау.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Топырақ жағдайларын ескере отырып ғимараттарды жобалау ерекшеліктері.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Көлденең рамаға жүктемелерді жинау. Раманың есептеу сұлбасы. Тұрақты жүүктемелер және қардан салмақ.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</w:tc>
      </w:tr>
      <w:tr w:rsidR="00FA0DA1" w:rsidRPr="00D419C7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ЕМТИХАН БИЛЕТ</w:t>
            </w:r>
            <w:proofErr w:type="gramStart"/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№20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D419C7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ХХ ғасырға дейін болған жер сілкіністері.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Кірпіштен (тастан) қаланған қабырғалары бар ғимараттар. Материалдарға қойылатын талаптар. Тас жұмыстарын өндіру кезіндегі негізгі талаптар мен тәсілдер. Жұмыс сапасын бақылау.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D419C7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Сейсмикаға қарсы тігістердің сейсмикалық төзімділікке әсері.</w:t>
            </w:r>
          </w:p>
          <w:p w:rsidR="00FA0DA1" w:rsidRPr="00D419C7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D419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Default="00FA0DA1" w:rsidP="00FA0DA1">
            <w:pPr>
              <w:rPr>
                <w:lang w:val="kk-KZ"/>
              </w:rPr>
            </w:pPr>
            <w:r w:rsidRPr="00D41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Құрастырған                         Журсунов Д. С.</w:t>
            </w:r>
          </w:p>
        </w:tc>
      </w:tr>
      <w:tr w:rsidR="00FA0DA1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№21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сілкіністен болатын жер үсті толқындар.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сілкінісінен кейін рельефтің қандай бұзылыстары тіркеледі?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жүктемелердің әсерінен ағаш ғимараттардың бұзылуын талдау.</w:t>
            </w:r>
          </w:p>
          <w:p w:rsidR="002F1621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  <w:p w:rsidR="00FA0DA1" w:rsidRDefault="00FA0DA1" w:rsidP="00FA0DA1">
            <w:pPr>
              <w:rPr>
                <w:lang w:val="kk-KZ"/>
              </w:rPr>
            </w:pPr>
          </w:p>
        </w:tc>
      </w:tr>
      <w:tr w:rsidR="00FA0DA1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№22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шағын аудандастыру.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Инженерлік сейсмология. Сейсмикалық белдеулер.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ХХ ғасырдағы бес жойқын жер сілкінісі. Сейсмикалық аудандастыру. Сейсмикалық аудандастырудың мақсаты.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</w:tc>
      </w:tr>
      <w:tr w:rsidR="00FA0DA1" w:rsidRPr="00D419C7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№23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Ғимараттардың жоспардағы және биіктігі бойынша өлшемдері. Сейсмикаға қарсы тігістер.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әсер ету кезінде асимметриялық ғимараттардың кемшіліктерін сипаттаңыз.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Болат құрылымдарға қойылатын талаптар.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Құрастырған                         Журсунов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  <w:p w:rsidR="00FA0DA1" w:rsidRDefault="00FA0DA1" w:rsidP="00FA0DA1">
            <w:pPr>
              <w:rPr>
                <w:lang w:val="kk-KZ"/>
              </w:rPr>
            </w:pPr>
          </w:p>
        </w:tc>
      </w:tr>
      <w:tr w:rsidR="00FA0DA1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№24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Динамикалық жүктеме кезінде құрылыс материалдарының қандай ерекшеліктері көрінеді?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Қолданыстағы ғимараттардың сейсмикалық төзімділігін арттыру мәселесі өзектілігінің себептері?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Жер сілкінісінен күтілетін залал және оның көлемін бағалау.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Құрастырған                         </w:t>
            </w:r>
            <w:proofErr w:type="spellStart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Журсунов</w:t>
            </w:r>
            <w:proofErr w:type="spellEnd"/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 С.</w:t>
            </w:r>
          </w:p>
          <w:p w:rsidR="00FA0DA1" w:rsidRDefault="00FA0DA1" w:rsidP="00FA0DA1">
            <w:pPr>
              <w:rPr>
                <w:lang w:val="kk-KZ"/>
              </w:rPr>
            </w:pPr>
          </w:p>
        </w:tc>
      </w:tr>
    </w:tbl>
    <w:p w:rsidR="00FA0DA1" w:rsidRDefault="00FA0DA1" w:rsidP="00FA0DA1">
      <w:pPr>
        <w:spacing w:after="0" w:line="240" w:lineRule="auto"/>
        <w:rPr>
          <w:lang w:val="kk-KZ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FA0DA1" w:rsidRPr="00D419C7" w:rsidTr="00FA0DA1">
        <w:tc>
          <w:tcPr>
            <w:tcW w:w="9571" w:type="dxa"/>
          </w:tcPr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</w:p>
          <w:p w:rsidR="00FA0DA1" w:rsidRDefault="00FA0DA1" w:rsidP="00FA0D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>ЕМТИХАН БИЛЕТI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ru-RU"/>
              </w:rPr>
              <w:t xml:space="preserve"> №25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Пән: 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Үймереттер мен ғимараттардың сейсмикаға төзімділігі</w:t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Білім беру бағдарламалары :</w:t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kk-KZ" w:eastAsia="ru-RU"/>
              </w:rPr>
              <w:t>6B07305</w:t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Алғашқы сейсмикалық толқындар.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Сейсмикалық аудандастыру және шағын аудандау.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A0D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Қаңқалық ғимараттардың бұзылуы.</w:t>
            </w:r>
          </w:p>
          <w:p w:rsidR="00FA0DA1" w:rsidRPr="004C56B5" w:rsidRDefault="00FA0DA1" w:rsidP="00FA0D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4C56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</w:p>
          <w:p w:rsidR="00FA0DA1" w:rsidRPr="004C56B5" w:rsidRDefault="00FA0DA1" w:rsidP="00FA0D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4C5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Құрастырған                         Журсунов Д. С.</w:t>
            </w:r>
          </w:p>
          <w:p w:rsidR="00FA0DA1" w:rsidRPr="00FA0DA1" w:rsidRDefault="00FA0DA1" w:rsidP="00FA0DA1">
            <w:pPr>
              <w:rPr>
                <w:lang w:val="kk-KZ"/>
              </w:rPr>
            </w:pPr>
          </w:p>
          <w:p w:rsidR="00FA0DA1" w:rsidRDefault="00FA0DA1" w:rsidP="00FA0DA1">
            <w:pPr>
              <w:rPr>
                <w:lang w:val="kk-KZ"/>
              </w:rPr>
            </w:pPr>
          </w:p>
        </w:tc>
      </w:tr>
    </w:tbl>
    <w:p w:rsidR="00FA0DA1" w:rsidRPr="00FA0DA1" w:rsidRDefault="00FA0DA1" w:rsidP="00FA0DA1">
      <w:pPr>
        <w:spacing w:after="0" w:line="240" w:lineRule="auto"/>
        <w:rPr>
          <w:lang w:val="kk-KZ"/>
        </w:rPr>
      </w:pPr>
    </w:p>
    <w:sectPr w:rsidR="00FA0DA1" w:rsidRPr="00FA0DA1" w:rsidSect="00FA0DA1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FA0DA1"/>
    <w:rsid w:val="001D73EF"/>
    <w:rsid w:val="002F1621"/>
    <w:rsid w:val="00D419C7"/>
    <w:rsid w:val="00E4522C"/>
    <w:rsid w:val="00FA0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0D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1551</Words>
  <Characters>8841</Characters>
  <Application>Microsoft Office Word</Application>
  <DocSecurity>0</DocSecurity>
  <Lines>73</Lines>
  <Paragraphs>20</Paragraphs>
  <ScaleCrop>false</ScaleCrop>
  <Company>WolfishLair</Company>
  <LinksUpToDate>false</LinksUpToDate>
  <CharactersWithSpaces>10372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2024-03-14T07:40:00Z</dcterms:created>
  <dcterms:modified xsi:type="dcterms:W3CDTF">2024-03-15T12:17:00Z</dcterms:modified>
</cp:coreProperties>
</file>